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9F" w:rsidRDefault="0023169F">
      <w:pPr>
        <w:rPr>
          <w:rFonts w:hint="cs"/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26" style="position:absolute;left:0;text-align:left;margin-left:32.65pt;margin-top:11.1pt;width:477pt;height:1in;z-index:251658240" arcsize="10923f">
            <v:textbox style="mso-next-textbox:#_x0000_s1026">
              <w:txbxContent>
                <w:p w:rsidR="00573ECD" w:rsidRPr="00B7201A" w:rsidRDefault="00573ECD" w:rsidP="00573ECD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F744D5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573ECD" w:rsidRPr="00B7201A" w:rsidRDefault="00573ECD" w:rsidP="00573ECD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تعريف توحيد الأسماء والصفات مع الدليل ـ </w:t>
                  </w:r>
                  <w:r w:rsidRPr="00573EC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التمثيل</w:t>
                  </w:r>
                  <w:r w:rsidRPr="00482754">
                    <w:rPr>
                      <w:rFonts w:ascii="Arial" w:hAnsi="Arial" w:cs="Arial"/>
                      <w:sz w:val="20"/>
                      <w:szCs w:val="20"/>
                      <w:rtl/>
                    </w:rPr>
                    <w:t xml:space="preserve"> </w:t>
                  </w:r>
                  <w:r w:rsidRPr="00573EC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على أسماء الله وصفاته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.</w:t>
                  </w:r>
                </w:p>
                <w:p w:rsidR="00573ECD" w:rsidRPr="00B7201A" w:rsidRDefault="00573ECD" w:rsidP="00573ECD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573ECD">
        <w:rPr>
          <w:rFonts w:hint="cs"/>
          <w:rtl/>
        </w:rPr>
        <w:t xml:space="preserve">      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FA291A">
      <w:pPr>
        <w:rPr>
          <w:rtl/>
        </w:rPr>
      </w:pPr>
      <w:r>
        <w:rPr>
          <w:rFonts w:hint="cs"/>
          <w:rtl/>
        </w:rPr>
        <w:t xml:space="preserve">     </w:t>
      </w:r>
    </w:p>
    <w:p w:rsidR="00573ECD" w:rsidRDefault="00B866B7">
      <w:pPr>
        <w:rPr>
          <w:rtl/>
        </w:rPr>
      </w:pPr>
      <w:r>
        <w:rPr>
          <w:noProof/>
          <w:rtl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left:0;text-align:left;margin-left:27.15pt;margin-top:.85pt;width:482.5pt;height:282pt;z-index:251659264">
            <v:textbox style="mso-next-textbox:#_x0000_s1027">
              <w:txbxContent>
                <w:p w:rsidR="00FA291A" w:rsidRDefault="00FA291A" w:rsidP="00FA291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س1 / عرفي توحيد الأسماء والصفات ، مع ذكر الدليل .</w:t>
                  </w: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FA291A" w:rsidRP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توحيد الأسماء والصف</w:t>
                  </w:r>
                  <w:r w:rsidR="007A4D3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ات هو : </w:t>
                  </w:r>
                  <w:r w:rsidR="00FA36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</w:t>
                  </w: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</w:t>
                  </w:r>
                  <w:r w:rsidR="00FA36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</w:t>
                  </w: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والدليل قوله تعالى : (  .........................</w:t>
                  </w:r>
                  <w:r w:rsidR="00F744D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</w:t>
                  </w: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</w:t>
                  </w:r>
                  <w:r w:rsidR="00FA36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</w:t>
                  </w:r>
                  <w:r w:rsidR="00F744D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</w:t>
                  </w:r>
                </w:p>
                <w:p w:rsidR="00FA291A" w:rsidRDefault="00FA291A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744D5" w:rsidRPr="00F744D5" w:rsidRDefault="00FA291A" w:rsidP="00F744D5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</w:t>
                  </w:r>
                  <w:r w:rsidR="00F744D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</w:t>
                  </w:r>
                </w:p>
                <w:p w:rsidR="00F744D5" w:rsidRDefault="00F744D5" w:rsidP="00FA291A">
                  <w:pPr>
                    <w:spacing w:after="0" w:line="24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Pr="00C6145B" w:rsidRDefault="00F744D5" w:rsidP="00F744D5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</w:t>
                  </w:r>
                  <w:r w:rsidR="00FA36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</w:t>
                  </w:r>
                  <w:r w:rsidR="00FA291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)</w:t>
                  </w:r>
                </w:p>
              </w:txbxContent>
            </v:textbox>
          </v:shape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28" style="position:absolute;left:0;text-align:left;margin-left:71.4pt;margin-top:17pt;width:400.5pt;height:208.5pt;z-index:251660288" arcsize="10923f">
            <v:textbox style="mso-next-textbox:#_x0000_s1028">
              <w:txbxContent>
                <w:p w:rsidR="00FA291A" w:rsidRDefault="00FA291A" w:rsidP="00FA291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س2/ ضعي خط تحت الإجابة الصحيحة  فيما يأتي .</w:t>
                  </w:r>
                </w:p>
                <w:p w:rsidR="00FA291A" w:rsidRDefault="00FA291A" w:rsidP="00FA291A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من أسماء الله الحسنى : </w:t>
                  </w:r>
                </w:p>
                <w:p w:rsidR="00F744D5" w:rsidRPr="00F744D5" w:rsidRDefault="00F744D5" w:rsidP="00FA291A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Default="00FA291A" w:rsidP="00FA291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 محمد  ــ  السميع   ــ  العزيز  ــ   أحمد</w:t>
                  </w:r>
                </w:p>
                <w:p w:rsidR="00FA291A" w:rsidRDefault="00FA291A" w:rsidP="00FA291A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FA291A" w:rsidRPr="00500C4D" w:rsidRDefault="00FA291A" w:rsidP="00FA291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ــ  العليم   ــ  الأمين  ــ  القدير  )</w:t>
                  </w:r>
                </w:p>
              </w:txbxContent>
            </v:textbox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lastRenderedPageBreak/>
        <w:pict>
          <v:roundrect id="_x0000_s1029" style="position:absolute;left:0;text-align:left;margin-left:31.9pt;margin-top:8.1pt;width:477pt;height:1in;z-index:251661312" arcsize="10923f">
            <v:textbox style="mso-next-textbox:#_x0000_s1029">
              <w:txbxContent>
                <w:p w:rsidR="00FA3607" w:rsidRPr="00B7201A" w:rsidRDefault="00FA3607" w:rsidP="00A4277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24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25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FA3607" w:rsidRPr="00B7201A" w:rsidRDefault="00FA3607" w:rsidP="00B3051F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FA3607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أن أسماء الله كلها حسنى مع الدليل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</w:t>
                  </w:r>
                  <w:r w:rsidR="00B3051F" w:rsidRPr="00B3051F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دعاء الله بأسمائه مع الدليل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</w:p>
                <w:p w:rsidR="00FA3607" w:rsidRPr="00B7201A" w:rsidRDefault="00FA3607" w:rsidP="00FA360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left:0;text-align:left;margin-left:31.9pt;margin-top:17.9pt;width:478.25pt;height:275.25pt;z-index:251662336">
            <v:textbox style="mso-next-textbox:#_x0000_s1030">
              <w:txbxContent>
                <w:p w:rsidR="00B3051F" w:rsidRDefault="00B3051F" w:rsidP="00B3051F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B3051F" w:rsidRDefault="009838D8" w:rsidP="00B3051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</w:t>
                  </w:r>
                  <w:r w:rsidR="00B3051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أكملي الفراغات التالية : </w:t>
                  </w:r>
                </w:p>
                <w:p w:rsidR="00B3051F" w:rsidRDefault="00B3051F" w:rsidP="00B3051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 أسماء الله كلها ............................... لأنها دالة على .............................</w:t>
                  </w:r>
                </w:p>
                <w:p w:rsidR="00B3051F" w:rsidRDefault="00B3051F" w:rsidP="00B3051F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B3051F" w:rsidRDefault="00B3051F" w:rsidP="00B3051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والدليل قوله تعالى : ( الله لا إله إلا هو له .................................................) </w:t>
                  </w:r>
                </w:p>
                <w:p w:rsidR="00B3051F" w:rsidRDefault="00B3051F" w:rsidP="00B3051F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B3051F" w:rsidRDefault="00B3051F" w:rsidP="00B3051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</w:t>
                  </w:r>
                  <w:r w:rsidRPr="00B3051F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من أعظم أنواع العبادة دُعاء الله بـ ...................................................... </w:t>
                  </w:r>
                </w:p>
                <w:p w:rsidR="00B3051F" w:rsidRDefault="00B3051F" w:rsidP="00B3051F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B3051F" w:rsidRPr="0048141D" w:rsidRDefault="00B3051F" w:rsidP="00B3051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والدليل قوله تعالى : (  ولله الأسماء الحسنى فـ..............................................) </w:t>
                  </w:r>
                </w:p>
              </w:txbxContent>
            </v:textbox>
            <w10:wrap anchorx="page"/>
          </v:shape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9838D8" w:rsidRDefault="009838D8" w:rsidP="00B3051F">
      <w:pPr>
        <w:jc w:val="center"/>
        <w:rPr>
          <w:b/>
          <w:bCs/>
          <w:sz w:val="32"/>
          <w:szCs w:val="32"/>
          <w:rtl/>
        </w:rPr>
      </w:pPr>
    </w:p>
    <w:p w:rsidR="00573ECD" w:rsidRPr="009838D8" w:rsidRDefault="00B3051F" w:rsidP="00F43B49">
      <w:pPr>
        <w:jc w:val="center"/>
        <w:rPr>
          <w:b/>
          <w:bCs/>
          <w:sz w:val="32"/>
          <w:szCs w:val="32"/>
          <w:rtl/>
        </w:rPr>
      </w:pPr>
      <w:r w:rsidRPr="009838D8">
        <w:rPr>
          <w:rFonts w:hint="cs"/>
          <w:b/>
          <w:bCs/>
          <w:sz w:val="32"/>
          <w:szCs w:val="32"/>
          <w:rtl/>
        </w:rPr>
        <w:t xml:space="preserve">س2/ أربط كل </w:t>
      </w:r>
      <w:r w:rsidR="00F43B49">
        <w:rPr>
          <w:rFonts w:hint="cs"/>
          <w:b/>
          <w:bCs/>
          <w:sz w:val="32"/>
          <w:szCs w:val="32"/>
          <w:rtl/>
        </w:rPr>
        <w:t>دعاء</w:t>
      </w:r>
      <w:r w:rsidRPr="009838D8">
        <w:rPr>
          <w:rFonts w:hint="cs"/>
          <w:b/>
          <w:bCs/>
          <w:sz w:val="32"/>
          <w:szCs w:val="32"/>
          <w:rtl/>
        </w:rPr>
        <w:t xml:space="preserve"> بما يناسبه من أسماء الله : </w:t>
      </w:r>
    </w:p>
    <w:p w:rsidR="00B3051F" w:rsidRPr="00B3051F" w:rsidRDefault="00B866B7" w:rsidP="00B3051F">
      <w:pPr>
        <w:jc w:val="center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roundrect id="_x0000_s1031" style="position:absolute;left:0;text-align:left;margin-left:298.65pt;margin-top:15.65pt;width:150.75pt;height:2in;z-index:251663360" arcsize="10923f">
            <v:textbox>
              <w:txbxContent>
                <w:p w:rsidR="00B3051F" w:rsidRDefault="00B3051F" w:rsidP="00B3051F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B3051F" w:rsidRPr="009838D8" w:rsidRDefault="00B3051F" w:rsidP="00B3051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</w:t>
                  </w:r>
                  <w:r w:rsidRPr="009838D8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يـــا غـفـور</w:t>
                  </w:r>
                </w:p>
                <w:p w:rsidR="00B3051F" w:rsidRPr="009838D8" w:rsidRDefault="00B3051F" w:rsidP="00B3051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يــا رازق </w:t>
                  </w:r>
                </w:p>
                <w:p w:rsidR="00B3051F" w:rsidRPr="009838D8" w:rsidRDefault="00B3051F" w:rsidP="00B3051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يــا كريـم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32"/>
          <w:szCs w:val="32"/>
          <w:rtl/>
        </w:rPr>
        <w:pict>
          <v:roundrect id="_x0000_s1032" style="position:absolute;left:0;text-align:left;margin-left:91.65pt;margin-top:15.65pt;width:154.5pt;height:2in;z-index:251664384" arcsize="10923f">
            <v:textbox>
              <w:txbxContent>
                <w:p w:rsidR="009838D8" w:rsidRDefault="009838D8" w:rsidP="00B3051F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9838D8" w:rsidRPr="009838D8" w:rsidRDefault="009838D8" w:rsidP="009838D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838D8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ارزقني مالاً حلالاً .</w:t>
                  </w:r>
                </w:p>
                <w:p w:rsidR="009838D8" w:rsidRPr="009838D8" w:rsidRDefault="009838D8" w:rsidP="009838D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أكرمني بطاعتك . </w:t>
                  </w:r>
                </w:p>
                <w:p w:rsidR="009838D8" w:rsidRPr="009838D8" w:rsidRDefault="009838D8" w:rsidP="009838D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أغفر لي ذنوبي .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lastRenderedPageBreak/>
        <w:pict>
          <v:roundrect id="_x0000_s1033" style="position:absolute;left:0;text-align:left;margin-left:36.4pt;margin-top:11.1pt;width:477pt;height:1in;z-index:251665408" arcsize="10923f">
            <v:textbox style="mso-next-textbox:#_x0000_s1033">
              <w:txbxContent>
                <w:p w:rsidR="009838D8" w:rsidRPr="00B7201A" w:rsidRDefault="009838D8" w:rsidP="00A4277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28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9838D8" w:rsidRPr="00B7201A" w:rsidRDefault="009838D8" w:rsidP="009838D8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9838D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</w:t>
                  </w:r>
                  <w:r w:rsidRPr="00482754">
                    <w:rPr>
                      <w:rFonts w:ascii="Arial" w:hAnsi="Arial" w:cs="Arial"/>
                      <w:sz w:val="20"/>
                      <w:szCs w:val="20"/>
                      <w:rtl/>
                    </w:rPr>
                    <w:t xml:space="preserve"> </w:t>
                  </w:r>
                  <w:r w:rsidRPr="009838D8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أثر معرفتنا لأسماء الله مع التمثيل</w:t>
                  </w:r>
                  <w:r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 </w:t>
                  </w:r>
                </w:p>
                <w:p w:rsidR="009838D8" w:rsidRPr="00B7201A" w:rsidRDefault="009838D8" w:rsidP="009838D8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9838D8">
        <w:rPr>
          <w:rFonts w:hint="cs"/>
          <w:rtl/>
        </w:rPr>
        <w:t xml:space="preserve">     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 id="_x0000_s1034" type="#_x0000_t65" style="position:absolute;left:0;text-align:left;margin-left:30.15pt;margin-top:21.65pt;width:478.25pt;height:221.25pt;z-index:251666432">
            <v:textbox style="mso-next-textbox:#_x0000_s1034">
              <w:txbxContent>
                <w:p w:rsidR="009838D8" w:rsidRDefault="009838D8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43B49" w:rsidRDefault="00F43B49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9838D8" w:rsidRDefault="009838D8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بيني أثر معرفتنا لأسماء الله  ، مع ذكر الدليل  : </w:t>
                  </w:r>
                </w:p>
                <w:p w:rsidR="009838D8" w:rsidRPr="009838D8" w:rsidRDefault="009838D8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9838D8" w:rsidRDefault="009838D8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أثر معرفتنا لأسماء الله .......................................................................</w:t>
                  </w:r>
                </w:p>
                <w:p w:rsidR="009838D8" w:rsidRPr="009838D8" w:rsidRDefault="009838D8" w:rsidP="009838D8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9838D8" w:rsidRDefault="009838D8" w:rsidP="009838D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الدليل قوله تعالى : ( .......................................................................)</w:t>
                  </w:r>
                </w:p>
                <w:p w:rsidR="009838D8" w:rsidRPr="0048141D" w:rsidRDefault="009838D8" w:rsidP="009838D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9838D8">
        <w:rPr>
          <w:rFonts w:hint="cs"/>
          <w:rtl/>
        </w:rPr>
        <w:t xml:space="preserve">       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F43B49" w:rsidRDefault="00F43B49" w:rsidP="00F43B49">
      <w:pPr>
        <w:jc w:val="center"/>
        <w:rPr>
          <w:b/>
          <w:bCs/>
          <w:sz w:val="32"/>
          <w:szCs w:val="32"/>
          <w:rtl/>
        </w:rPr>
      </w:pPr>
      <w:r w:rsidRPr="009838D8">
        <w:rPr>
          <w:rFonts w:hint="cs"/>
          <w:b/>
          <w:bCs/>
          <w:sz w:val="32"/>
          <w:szCs w:val="32"/>
          <w:rtl/>
        </w:rPr>
        <w:t xml:space="preserve">س2/ </w:t>
      </w:r>
      <w:r>
        <w:rPr>
          <w:rFonts w:hint="cs"/>
          <w:b/>
          <w:bCs/>
          <w:sz w:val="32"/>
          <w:szCs w:val="32"/>
          <w:rtl/>
        </w:rPr>
        <w:t>أختر من العمود ( ب ) ما يناسبه من العمود ( أ ) :</w:t>
      </w:r>
    </w:p>
    <w:p w:rsidR="00F43B49" w:rsidRDefault="00F43B49" w:rsidP="00F43B49">
      <w:pPr>
        <w:jc w:val="center"/>
        <w:rPr>
          <w:b/>
          <w:bCs/>
          <w:sz w:val="32"/>
          <w:szCs w:val="32"/>
          <w:rtl/>
        </w:rPr>
      </w:pPr>
    </w:p>
    <w:p w:rsidR="00F43B49" w:rsidRDefault="00F43B49" w:rsidP="00F43B4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(    أ     )</w:t>
      </w:r>
      <w:r w:rsidRPr="009838D8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                                   (      ب    )</w:t>
      </w:r>
    </w:p>
    <w:p w:rsidR="00F43B49" w:rsidRPr="00F43B49" w:rsidRDefault="00B866B7" w:rsidP="00F43B49">
      <w:pPr>
        <w:rPr>
          <w:b/>
          <w:bCs/>
          <w:sz w:val="32"/>
          <w:szCs w:val="32"/>
          <w:rtl/>
        </w:rPr>
      </w:pPr>
      <w:r w:rsidRPr="00B866B7">
        <w:rPr>
          <w:noProof/>
          <w:sz w:val="32"/>
          <w:szCs w:val="32"/>
          <w:rtl/>
        </w:rPr>
        <w:pict>
          <v:roundrect id="_x0000_s1035" style="position:absolute;left:0;text-align:left;margin-left:326.4pt;margin-top:.4pt;width:150.75pt;height:2in;z-index:251668480" arcsize="10923f">
            <v:textbox>
              <w:txbxContent>
                <w:p w:rsidR="00F43B49" w:rsidRDefault="00F43B49" w:rsidP="00F43B49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F43B49" w:rsidRPr="009838D8" w:rsidRDefault="00F43B49" w:rsidP="00F43B4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</w:t>
                  </w:r>
                  <w:r w:rsidRPr="009838D8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معنى الرحمن .</w:t>
                  </w:r>
                </w:p>
                <w:p w:rsidR="00F43B49" w:rsidRPr="009838D8" w:rsidRDefault="00F43B49" w:rsidP="00F43B4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معنى القدير .</w:t>
                  </w: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43B49" w:rsidRPr="009838D8" w:rsidRDefault="00F43B49" w:rsidP="00F43B4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معنى البصير .</w:t>
                  </w:r>
                </w:p>
              </w:txbxContent>
            </v:textbox>
            <w10:wrap anchorx="page"/>
          </v:roundrect>
        </w:pict>
      </w:r>
      <w:r w:rsidRPr="00B866B7">
        <w:rPr>
          <w:noProof/>
          <w:sz w:val="32"/>
          <w:szCs w:val="32"/>
          <w:rtl/>
        </w:rPr>
        <w:pict>
          <v:roundrect id="_x0000_s1036" style="position:absolute;left:0;text-align:left;margin-left:55.65pt;margin-top:.4pt;width:231.75pt;height:2in;z-index:251669504" arcsize="10923f">
            <v:textbox>
              <w:txbxContent>
                <w:p w:rsidR="00F43B49" w:rsidRDefault="00F43B49" w:rsidP="00F43B49">
                  <w:pPr>
                    <w:rPr>
                      <w:sz w:val="16"/>
                      <w:szCs w:val="16"/>
                      <w:rtl/>
                    </w:rPr>
                  </w:pPr>
                </w:p>
                <w:p w:rsidR="00F43B49" w:rsidRPr="00F43B49" w:rsidRDefault="00F43B49" w:rsidP="00F43B49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43B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الذي له القدرة الكاملة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</w:p>
                <w:p w:rsidR="00F43B49" w:rsidRPr="009838D8" w:rsidRDefault="00F43B49" w:rsidP="00F43B49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أن الله يُبصر ويرى كل شيء . </w:t>
                  </w: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43B49" w:rsidRPr="009838D8" w:rsidRDefault="00F43B49" w:rsidP="00F43B4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     ) الذي له الرحمة الواسعة .</w:t>
                  </w:r>
                </w:p>
              </w:txbxContent>
            </v:textbox>
            <w10:wrap anchorx="page"/>
          </v:roundrect>
        </w:pict>
      </w: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F43B49" w:rsidRDefault="00F43B49" w:rsidP="00F43B49">
      <w:pPr>
        <w:rPr>
          <w:rtl/>
        </w:rPr>
      </w:pPr>
    </w:p>
    <w:p w:rsidR="00573ECD" w:rsidRDefault="00573ECD" w:rsidP="00F43B49">
      <w:pPr>
        <w:jc w:val="center"/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39" style="position:absolute;left:0;text-align:left;margin-left:33.4pt;margin-top:11.85pt;width:477pt;height:1in;z-index:251670528" arcsize="10923f">
            <v:textbox style="mso-next-textbox:#_x0000_s1039">
              <w:txbxContent>
                <w:p w:rsidR="00F43B49" w:rsidRPr="00B7201A" w:rsidRDefault="00F43B49" w:rsidP="00A4277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26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27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F43B49" w:rsidRPr="00B7201A" w:rsidRDefault="00F43B49" w:rsidP="00F43B49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راد قياسها</w:t>
                  </w:r>
                  <w:r w:rsidR="008E34FD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/ </w:t>
                  </w:r>
                  <w:r>
                    <w:rPr>
                      <w:rFonts w:ascii="Arial" w:hAnsi="Arial" w:cs="Arial" w:hint="cs"/>
                      <w:sz w:val="20"/>
                      <w:szCs w:val="20"/>
                      <w:rtl/>
                    </w:rPr>
                    <w:t xml:space="preserve"> </w:t>
                  </w:r>
                  <w:r w:rsidRPr="008E34F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الخوف من الله ورجائه.</w:t>
                  </w:r>
                  <w:r w:rsidR="008E34FD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 </w:t>
                  </w:r>
                  <w:r w:rsidR="008E34FD" w:rsidRPr="008E34F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حكم تعبيد الأسماء لغير الله مع الدليل والتمثيل.</w:t>
                  </w:r>
                </w:p>
                <w:p w:rsidR="00F43B49" w:rsidRPr="00B7201A" w:rsidRDefault="00F43B49" w:rsidP="00F43B49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  <w:r w:rsidR="00F43B49">
        <w:rPr>
          <w:rFonts w:hint="cs"/>
          <w:rtl/>
        </w:rPr>
        <w:t xml:space="preserve">   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157006" w:rsidRDefault="00B866B7">
      <w:pPr>
        <w:rPr>
          <w:rtl/>
        </w:rPr>
      </w:pPr>
      <w:r>
        <w:rPr>
          <w:noProof/>
          <w:rtl/>
        </w:rPr>
        <w:pict>
          <v:shape id="_x0000_s1040" type="#_x0000_t65" style="position:absolute;left:0;text-align:left;margin-left:33.4pt;margin-top:14.15pt;width:478.25pt;height:221.25pt;z-index:251671552">
            <v:textbox style="mso-next-textbox:#_x0000_s1040">
              <w:txbxContent>
                <w:p w:rsidR="00157006" w:rsidRDefault="00157006" w:rsidP="00157006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157006" w:rsidRDefault="00157006" w:rsidP="00157006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650EB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أقرئي الآيات التالية ثم ضعي خطاً تحت ما يدل على الخوف ، و خطين </w:t>
                  </w:r>
                </w:p>
                <w:p w:rsidR="00D650EB" w:rsidRPr="00D650EB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تحت ما يدل على الرجاء .  </w:t>
                  </w:r>
                </w:p>
                <w:p w:rsidR="00D650EB" w:rsidRPr="00D650EB" w:rsidRDefault="00D650EB" w:rsidP="0015700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157006" w:rsidRDefault="00157006" w:rsidP="00157006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قال تعالى : ( </w:t>
                  </w:r>
                  <w:r w:rsidR="00D650E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حم ، تنزيل الكتاب من الله العزيز العليم ، </w:t>
                  </w:r>
                </w:p>
                <w:p w:rsidR="00D650EB" w:rsidRPr="00D650EB" w:rsidRDefault="00D650EB" w:rsidP="0015700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650EB" w:rsidRDefault="00D650EB" w:rsidP="00157006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غافر الذنب وقابل التوب شديد العقاب )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سورة غافر ( 1 ـ 3 ) </w:t>
                  </w:r>
                </w:p>
                <w:p w:rsidR="00157006" w:rsidRPr="0048141D" w:rsidRDefault="00157006" w:rsidP="00157006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157006">
        <w:rPr>
          <w:rFonts w:hint="cs"/>
          <w:rtl/>
        </w:rPr>
        <w:t xml:space="preserve">           </w:t>
      </w:r>
    </w:p>
    <w:p w:rsidR="00573ECD" w:rsidRDefault="008E34FD">
      <w:pPr>
        <w:rPr>
          <w:rtl/>
        </w:rPr>
      </w:pPr>
      <w:r>
        <w:rPr>
          <w:rFonts w:hint="cs"/>
          <w:rtl/>
        </w:rPr>
        <w:t xml:space="preserve">          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41" style="position:absolute;left:0;text-align:left;margin-left:39.15pt;margin-top:23.7pt;width:467.25pt;height:291pt;z-index:251672576" arcsize="10923f">
            <v:textbox>
              <w:txbxContent>
                <w:p w:rsidR="00D650EB" w:rsidRDefault="00D650EB" w:rsidP="00D650E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D650EB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 / ما حكم تعبيد الأسماء لغير الله ؟ مع ذكر مثال على ذلك ، </w:t>
                  </w:r>
                </w:p>
                <w:p w:rsidR="00D650EB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وذكر الدليل . </w:t>
                  </w:r>
                </w:p>
                <w:p w:rsidR="00D650EB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حكم تعبيد الأسماء لغير الله ...............................</w:t>
                  </w:r>
                  <w:r w:rsidR="00097BE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</w:t>
                  </w:r>
                </w:p>
                <w:p w:rsidR="00097BED" w:rsidRPr="00097BED" w:rsidRDefault="00097BED" w:rsidP="00D650EB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97BED" w:rsidRDefault="00097BED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مثال على تعبيد الأسماء لغير الله : .......................................................</w:t>
                  </w:r>
                </w:p>
                <w:p w:rsidR="00097BED" w:rsidRPr="00097BED" w:rsidRDefault="00097BED" w:rsidP="00D650EB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97BED" w:rsidRDefault="00097BED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الدليل قوله تعالى : ( ......................................................................</w:t>
                  </w:r>
                </w:p>
                <w:p w:rsidR="00097BED" w:rsidRPr="00097BED" w:rsidRDefault="00097BED" w:rsidP="00D650EB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97BED" w:rsidRPr="00D650EB" w:rsidRDefault="00097BED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............................................................................) </w:t>
                  </w:r>
                </w:p>
                <w:p w:rsidR="00D650EB" w:rsidRPr="009838D8" w:rsidRDefault="00D650EB" w:rsidP="00D650E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42" style="position:absolute;left:0;text-align:left;margin-left:33.15pt;margin-top:1.35pt;width:477pt;height:1in;z-index:251673600" arcsize="10923f">
            <v:textbox style="mso-next-textbox:#_x0000_s1042">
              <w:txbxContent>
                <w:p w:rsidR="00097BED" w:rsidRPr="00B7201A" w:rsidRDefault="00097BED" w:rsidP="00A42777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الرابعة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الرمز  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29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330 / 31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097BED" w:rsidRPr="00B7201A" w:rsidRDefault="00097BED" w:rsidP="00097BED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 / </w:t>
                  </w:r>
                  <w:r>
                    <w:rPr>
                      <w:rFonts w:ascii="Arial" w:hAnsi="Arial" w:cs="Arial" w:hint="cs"/>
                      <w:sz w:val="20"/>
                      <w:szCs w:val="20"/>
                      <w:rtl/>
                    </w:rPr>
                    <w:t xml:space="preserve"> </w:t>
                  </w:r>
                  <w:r w:rsidRPr="00097BE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تعريف الشرك مع التمثيل</w:t>
                  </w:r>
                  <w:r>
                    <w:rPr>
                      <w:rFonts w:ascii="Arial" w:hAnsi="Arial" w:cs="Arial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  <w:r w:rsidRPr="00097BE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خطورة الشرك.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ــ </w:t>
                  </w:r>
                  <w:r w:rsidRPr="00097BE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الأدلة على خطورة الشرك</w:t>
                  </w:r>
                  <w:r w:rsidRPr="00097BED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Pr="00097BE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</w:p>
                <w:p w:rsidR="00097BED" w:rsidRPr="00B7201A" w:rsidRDefault="00097BED" w:rsidP="00097BED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3" type="#_x0000_t116" style="position:absolute;left:0;text-align:left;margin-left:40.4pt;margin-top:5.7pt;width:469.75pt;height:125.25pt;z-index:251674624">
            <v:textbox>
              <w:txbxContent>
                <w:p w:rsidR="00097BED" w:rsidRDefault="00097BED" w:rsidP="00CF54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س1/ عرفي الشرك .</w:t>
                  </w:r>
                </w:p>
                <w:p w:rsidR="00097BED" w:rsidRDefault="00097BED" w:rsidP="00097BED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الشرك هو : .............................................................................</w:t>
                  </w:r>
                </w:p>
                <w:p w:rsidR="00097BED" w:rsidRPr="00097BED" w:rsidRDefault="00097BED" w:rsidP="00097BE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73ECD" w:rsidRDefault="00573ECD">
      <w:pPr>
        <w:rPr>
          <w:rtl/>
        </w:rPr>
      </w:pPr>
    </w:p>
    <w:p w:rsidR="00573ECD" w:rsidRDefault="00157006" w:rsidP="00157006">
      <w:pPr>
        <w:rPr>
          <w:rtl/>
        </w:rPr>
      </w:pPr>
      <w:r>
        <w:rPr>
          <w:rtl/>
        </w:rPr>
        <w:br/>
      </w:r>
      <w:r>
        <w:rPr>
          <w:rFonts w:hint="cs"/>
          <w:rtl/>
        </w:rPr>
        <w:t>|</w: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 id="_x0000_s1044" type="#_x0000_t65" style="position:absolute;left:0;text-align:left;margin-left:23.4pt;margin-top:.45pt;width:490.5pt;height:187.5pt;z-index:251675648">
            <v:textbox style="mso-next-textbox:#_x0000_s1044">
              <w:txbxContent>
                <w:p w:rsidR="00EF5B99" w:rsidRPr="00EF5B99" w:rsidRDefault="00EF5B99" w:rsidP="00EF5B99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EF5B99" w:rsidRDefault="00EF5B99" w:rsidP="00EF5B9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 وضحي أمام كل عبارة من العبارات التالية نوع الشرك الذي يدخل فيه ، </w:t>
                  </w:r>
                </w:p>
                <w:p w:rsidR="00EF5B99" w:rsidRDefault="00EF5B99" w:rsidP="00EF5B9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هل هو : ( شرك في الربوبية ، أم شرك في الإلوهية  ، أم شرك في الأسماء والصفات ) ؟ </w:t>
                  </w:r>
                </w:p>
                <w:p w:rsidR="00EF5B99" w:rsidRDefault="00EF5B99" w:rsidP="00EF5B9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 ـ إنسان يسجد لغير الله : ( ....................................................................)</w:t>
                  </w:r>
                </w:p>
                <w:p w:rsidR="00EF5B99" w:rsidRDefault="00EF5B99" w:rsidP="00EF5B9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 ـ إنسان يعتقد بأن هناك من يخلق الخلق غير الله : ( ..........................................)</w:t>
                  </w:r>
                </w:p>
                <w:p w:rsidR="00EF5B99" w:rsidRPr="0048141D" w:rsidRDefault="00EF5B99" w:rsidP="00EF5B9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جـ ـ إنسان يجعل صفات الله كصفات المخلوقين : ( ...............................................)  </w:t>
                  </w:r>
                </w:p>
              </w:txbxContent>
            </v:textbox>
            <w10:wrap anchorx="page"/>
          </v:shape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EF5B99" w:rsidRDefault="007A4D36" w:rsidP="00EF5B99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س3</w:t>
      </w:r>
      <w:r w:rsidR="00EF5B99" w:rsidRPr="009838D8">
        <w:rPr>
          <w:rFonts w:hint="cs"/>
          <w:b/>
          <w:bCs/>
          <w:sz w:val="32"/>
          <w:szCs w:val="32"/>
          <w:rtl/>
        </w:rPr>
        <w:t xml:space="preserve">/ </w:t>
      </w:r>
      <w:r w:rsidR="00EF5B99">
        <w:rPr>
          <w:rFonts w:hint="cs"/>
          <w:b/>
          <w:bCs/>
          <w:sz w:val="32"/>
          <w:szCs w:val="32"/>
          <w:rtl/>
        </w:rPr>
        <w:t>أختر من العمود ( ب ) ما يناسبه من العمود ( أ ) :</w:t>
      </w:r>
    </w:p>
    <w:p w:rsidR="00EF5B99" w:rsidRPr="00EF5B99" w:rsidRDefault="00EF5B99" w:rsidP="00EF5B99">
      <w:pPr>
        <w:jc w:val="center"/>
        <w:rPr>
          <w:b/>
          <w:bCs/>
          <w:sz w:val="2"/>
          <w:szCs w:val="2"/>
          <w:rtl/>
        </w:rPr>
      </w:pPr>
    </w:p>
    <w:p w:rsidR="00EF5B99" w:rsidRDefault="00B866B7" w:rsidP="00EF5B99">
      <w:pPr>
        <w:rPr>
          <w:b/>
          <w:bCs/>
          <w:sz w:val="32"/>
          <w:szCs w:val="32"/>
          <w:rtl/>
        </w:rPr>
      </w:pPr>
      <w:r w:rsidRPr="00B866B7">
        <w:rPr>
          <w:noProof/>
          <w:sz w:val="32"/>
          <w:szCs w:val="32"/>
          <w:rtl/>
        </w:rPr>
        <w:pict>
          <v:roundrect id="_x0000_s1045" style="position:absolute;left:0;text-align:left;margin-left:344.4pt;margin-top:19.6pt;width:186.75pt;height:260.05pt;z-index:251677696" arcsize="10923f">
            <v:textbox>
              <w:txbxContent>
                <w:p w:rsidR="00EF5B99" w:rsidRDefault="00EF5B99" w:rsidP="00EF5B99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EF5B99" w:rsidRDefault="00EF5B99" w:rsidP="00D5613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1ـ</w:t>
                  </w:r>
                  <w:r w:rsidRPr="009838D8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الشرك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لا يغفره الله  .</w:t>
                  </w:r>
                </w:p>
                <w:p w:rsidR="00CF540E" w:rsidRPr="009838D8" w:rsidRDefault="00CF540E" w:rsidP="00D5613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CF540E" w:rsidRDefault="00EF5B99" w:rsidP="00D5613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الشرك يحبط جميع الأعمال</w:t>
                  </w:r>
                </w:p>
                <w:p w:rsidR="00EF5B99" w:rsidRPr="009838D8" w:rsidRDefault="00D56134" w:rsidP="00D5613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EF5B99" w:rsidRPr="009838D8" w:rsidRDefault="00EF5B99" w:rsidP="00D5613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المشرك حرم الله عليه الجنة </w:t>
                  </w:r>
                </w:p>
              </w:txbxContent>
            </v:textbox>
            <w10:wrap anchorx="page"/>
          </v:roundrect>
        </w:pict>
      </w:r>
      <w:r w:rsidRPr="00B866B7">
        <w:rPr>
          <w:noProof/>
          <w:sz w:val="32"/>
          <w:szCs w:val="32"/>
          <w:rtl/>
        </w:rPr>
        <w:pict>
          <v:roundrect id="_x0000_s1046" style="position:absolute;left:0;text-align:left;margin-left:12.15pt;margin-top:19.6pt;width:315pt;height:260.05pt;z-index:251678720" arcsize="10923f">
            <v:textbox>
              <w:txbxContent>
                <w:p w:rsidR="00CF540E" w:rsidRDefault="00EF5B99" w:rsidP="00D5613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43B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)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الدليل قوله تعالى :( إنه من يُشرك بالله فقد </w:t>
                  </w:r>
                </w:p>
                <w:p w:rsidR="00EF5B99" w:rsidRPr="00D56134" w:rsidRDefault="00CF540E" w:rsidP="00D56134">
                  <w:pPr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حرم الله عليه الجنة ومأواه النار ) </w:t>
                  </w:r>
                  <w:r w:rsidR="00D5613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سورة المائدة ( 72 )</w:t>
                  </w:r>
                </w:p>
                <w:p w:rsidR="00CF540E" w:rsidRDefault="00D56134" w:rsidP="00D5613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</w:t>
                  </w:r>
                  <w:r w:rsidR="00EF5B9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الدليل قوله تعالى :( إن الله لا يغفر أن يُشرك </w:t>
                  </w:r>
                  <w:r w:rsidR="00CF540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56134" w:rsidRDefault="00CF540E" w:rsidP="00D5613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</w:t>
                  </w:r>
                  <w:r w:rsidR="00D5613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به ويغفر ما دون ذلك لمن يشاء ) </w:t>
                  </w:r>
                  <w:r w:rsidR="00D56134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سورة النساء ( 48 )</w:t>
                  </w:r>
                  <w:r w:rsidR="00EF5B9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EF5B99" w:rsidRPr="009838D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CF540E" w:rsidRDefault="00D56134" w:rsidP="00D5613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    )</w:t>
                  </w:r>
                  <w:r w:rsidR="00EF5B9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CF540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الدليل قوله تعالى :( ولو أشركوا لحبط عنهم   </w:t>
                  </w:r>
                </w:p>
                <w:p w:rsidR="00EF5B99" w:rsidRPr="00CF540E" w:rsidRDefault="00CF540E" w:rsidP="00D56134">
                  <w:pPr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ما كانوا يعملون ) 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سورة الأنعام (88 )</w:t>
                  </w:r>
                </w:p>
                <w:p w:rsidR="00EF5B99" w:rsidRPr="009838D8" w:rsidRDefault="00EF5B99" w:rsidP="00CF540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) </w:t>
                  </w:r>
                  <w:r w:rsidR="00CF540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الدليل قوله تعالى :( براءة من الله ورسوله إلى الذين عاهدتم من المشركين ) </w:t>
                  </w:r>
                  <w:r w:rsidR="00CF540E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سورة التوبة ( 1 )</w:t>
                  </w:r>
                </w:p>
              </w:txbxContent>
            </v:textbox>
            <w10:wrap anchorx="page"/>
          </v:roundrect>
        </w:pict>
      </w:r>
      <w:r w:rsidR="00CF540E">
        <w:rPr>
          <w:rFonts w:hint="cs"/>
          <w:b/>
          <w:bCs/>
          <w:sz w:val="32"/>
          <w:szCs w:val="32"/>
          <w:rtl/>
        </w:rPr>
        <w:t xml:space="preserve">                  </w:t>
      </w:r>
      <w:r w:rsidR="00EF5B99">
        <w:rPr>
          <w:rFonts w:hint="cs"/>
          <w:b/>
          <w:bCs/>
          <w:sz w:val="32"/>
          <w:szCs w:val="32"/>
          <w:rtl/>
        </w:rPr>
        <w:t xml:space="preserve"> (    أ     )</w:t>
      </w:r>
      <w:r w:rsidR="00EF5B99" w:rsidRPr="009838D8">
        <w:rPr>
          <w:rFonts w:hint="cs"/>
          <w:b/>
          <w:bCs/>
          <w:sz w:val="32"/>
          <w:szCs w:val="32"/>
          <w:rtl/>
        </w:rPr>
        <w:t xml:space="preserve"> </w:t>
      </w:r>
      <w:r w:rsidR="00EF5B99">
        <w:rPr>
          <w:rFonts w:hint="cs"/>
          <w:b/>
          <w:bCs/>
          <w:sz w:val="32"/>
          <w:szCs w:val="32"/>
          <w:rtl/>
        </w:rPr>
        <w:t xml:space="preserve">                                  </w:t>
      </w:r>
      <w:r w:rsidR="00CF540E">
        <w:rPr>
          <w:rFonts w:hint="cs"/>
          <w:b/>
          <w:bCs/>
          <w:sz w:val="32"/>
          <w:szCs w:val="32"/>
          <w:rtl/>
        </w:rPr>
        <w:t xml:space="preserve">         </w:t>
      </w:r>
      <w:r w:rsidR="00EF5B99">
        <w:rPr>
          <w:rFonts w:hint="cs"/>
          <w:b/>
          <w:bCs/>
          <w:sz w:val="32"/>
          <w:szCs w:val="32"/>
          <w:rtl/>
        </w:rPr>
        <w:t xml:space="preserve">   (      ب    )</w:t>
      </w:r>
    </w:p>
    <w:p w:rsidR="00EF5B99" w:rsidRPr="00F43B49" w:rsidRDefault="00EF5B99" w:rsidP="00EF5B99">
      <w:pPr>
        <w:rPr>
          <w:b/>
          <w:bCs/>
          <w:sz w:val="32"/>
          <w:szCs w:val="32"/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EF5B99" w:rsidRDefault="00EF5B99" w:rsidP="00EF5B99">
      <w:pPr>
        <w:rPr>
          <w:rtl/>
        </w:rPr>
      </w:pPr>
    </w:p>
    <w:p w:rsidR="00573ECD" w:rsidRDefault="00573ECD" w:rsidP="00EF5B99">
      <w:pPr>
        <w:jc w:val="center"/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48" style="position:absolute;left:0;text-align:left;margin-left:31.65pt;margin-top:2.1pt;width:477pt;height:70.5pt;z-index:251679744" arcsize="10923f">
            <v:textbox style="mso-next-textbox:#_x0000_s1048">
              <w:txbxContent>
                <w:p w:rsidR="007A4D36" w:rsidRPr="00B7201A" w:rsidRDefault="007A4D36" w:rsidP="00A42777">
                  <w:pPr>
                    <w:spacing w:after="0"/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توحيد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الرابعة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الرمز  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32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 w:rsidR="00A42777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33 / 34 / 35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7A4D36" w:rsidRPr="007A4D36" w:rsidRDefault="007A4D36" w:rsidP="007A4D36">
                  <w:pPr>
                    <w:spacing w:after="0"/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 / </w:t>
                  </w:r>
                  <w:r>
                    <w:rPr>
                      <w:rFonts w:ascii="Arial" w:hAnsi="Arial" w:cs="Arial" w:hint="cs"/>
                      <w:sz w:val="20"/>
                      <w:szCs w:val="20"/>
                      <w:rtl/>
                    </w:rPr>
                    <w:t xml:space="preserve"> </w:t>
                  </w:r>
                  <w:r w:rsidRPr="007A4D3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بعض معبودات المشركين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Pr="007A4D3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سبب عبادة المشركين لها مع الدليل</w:t>
                  </w:r>
                  <w:r w:rsidRPr="007A4D36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ــ </w:t>
                  </w:r>
                  <w:r w:rsidRPr="007A4D3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بيان أثر المترتب على عبادة غير الله</w:t>
                  </w:r>
                </w:p>
                <w:p w:rsidR="007A4D36" w:rsidRPr="00B7201A" w:rsidRDefault="007A4D36" w:rsidP="007A4D36">
                  <w:pPr>
                    <w:spacing w:after="0"/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097BED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  <w:r w:rsidRPr="007A4D3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ذكر بعض مظاهر الشرك في عصرنا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Pr="007A4D3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</w:t>
                  </w:r>
                </w:p>
                <w:p w:rsidR="007A4D36" w:rsidRPr="00B7201A" w:rsidRDefault="007A4D36" w:rsidP="007A4D36">
                  <w:pPr>
                    <w:spacing w:after="0"/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 id="_x0000_s1049" type="#_x0000_t65" style="position:absolute;left:0;text-align:left;margin-left:27.15pt;margin-top:8.7pt;width:490.5pt;height:187.5pt;z-index:251680768">
            <v:textbox style="mso-next-textbox:#_x0000_s1049">
              <w:txbxContent>
                <w:p w:rsidR="007A4D36" w:rsidRPr="00EF5B99" w:rsidRDefault="007A4D36" w:rsidP="007A4D3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C13317" w:rsidRDefault="00BB34DF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س1</w:t>
                  </w:r>
                  <w:r w:rsidR="00C133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/ أكملي الفراغات التالية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بكلمات مناسبة </w:t>
                  </w:r>
                  <w:r w:rsidR="00C1331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C13317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من معبودات المشركين : الأصنام و .......................................................... </w:t>
                  </w:r>
                </w:p>
                <w:p w:rsidR="00C13317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و......................................... و.......................................................</w:t>
                  </w:r>
                  <w:r w:rsidR="007A4D3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7A4D36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من </w:t>
                  </w:r>
                  <w:r w:rsidR="00BB34D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الآثار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BB34D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المترتبة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على عبادة المشركين لغير الله أن شركهم هذا أفسد</w:t>
                  </w:r>
                  <w:r w:rsidR="007A4D3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BB34D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</w:t>
                  </w:r>
                </w:p>
                <w:p w:rsidR="00C13317" w:rsidRPr="0048141D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وصاروا بذلك 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roundrect id="_x0000_s1050" style="position:absolute;left:0;text-align:left;margin-left:18.9pt;margin-top:12.6pt;width:507pt;height:213.75pt;z-index:251681792" arcsize="10923f">
            <v:textbox>
              <w:txbxContent>
                <w:p w:rsidR="00C13317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عللي سبب عبادة المشركين لهذه المعبودات الباطلة من دون الله  ؟ </w:t>
                  </w:r>
                </w:p>
                <w:p w:rsidR="00C13317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مع ذكر الدليل على ذلك .</w:t>
                  </w:r>
                </w:p>
                <w:p w:rsidR="00C13317" w:rsidRDefault="00BB34DF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سبب عبادة المشركين لهذه المعبودات الباطلة : ...................................................</w:t>
                  </w:r>
                </w:p>
                <w:p w:rsidR="00BB34DF" w:rsidRPr="00BB34DF" w:rsidRDefault="00BB34DF" w:rsidP="00BB34DF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BB34DF" w:rsidRDefault="00BB34DF" w:rsidP="00BB34D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والدليل قوله تعالى : ( ...............................................................................</w:t>
                  </w:r>
                </w:p>
                <w:p w:rsidR="00BB34DF" w:rsidRPr="00BB34DF" w:rsidRDefault="00BB34DF" w:rsidP="00BB34DF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B34DF" w:rsidRPr="00C13317" w:rsidRDefault="00BB34DF" w:rsidP="00BB34D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........................................................................................................)</w:t>
                  </w:r>
                </w:p>
                <w:p w:rsidR="00C13317" w:rsidRPr="009838D8" w:rsidRDefault="00C13317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B866B7">
      <w:pPr>
        <w:rPr>
          <w:rtl/>
        </w:rPr>
      </w:pPr>
      <w:r>
        <w:rPr>
          <w:noProof/>
          <w:rtl/>
        </w:rPr>
        <w:pict>
          <v:shape id="_x0000_s1051" type="#_x0000_t65" style="position:absolute;left:0;text-align:left;margin-left:27.15pt;margin-top:18.95pt;width:490.5pt;height:221.25pt;z-index:251682816">
            <v:textbox style="mso-next-textbox:#_x0000_s1051">
              <w:txbxContent>
                <w:p w:rsidR="00BB34DF" w:rsidRPr="00EF5B99" w:rsidRDefault="00BB34DF" w:rsidP="007A4D36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BB34DF" w:rsidRDefault="00BB34DF" w:rsidP="00BB34D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س3/ أذكري بعض مظاهر الشرك في عصرنا  :</w:t>
                  </w:r>
                </w:p>
                <w:p w:rsidR="00BB34DF" w:rsidRDefault="00BB34DF" w:rsidP="00C13317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 مظاهر الشرك في عصرنا : 1ـ ..................................................................</w:t>
                  </w:r>
                </w:p>
                <w:p w:rsidR="00BB34DF" w:rsidRPr="00BB34DF" w:rsidRDefault="00BB34DF" w:rsidP="00C1331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B34DF" w:rsidRDefault="00BB34DF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.....................................................................................................</w:t>
                  </w:r>
                </w:p>
                <w:p w:rsidR="00BB34DF" w:rsidRPr="00BB34DF" w:rsidRDefault="00BB34DF" w:rsidP="00C1331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B34DF" w:rsidRDefault="00BB34DF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......................................................................................................</w:t>
                  </w:r>
                </w:p>
                <w:p w:rsidR="00BB34DF" w:rsidRPr="00BB34DF" w:rsidRDefault="00BB34DF" w:rsidP="00C1331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BB34DF" w:rsidRPr="0048141D" w:rsidRDefault="00BB34DF" w:rsidP="00C1331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4ـ .......................................................................................................</w:t>
                  </w:r>
                </w:p>
              </w:txbxContent>
            </v:textbox>
            <w10:wrap anchorx="page"/>
          </v:shape>
        </w:pict>
      </w: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>
      <w:pPr>
        <w:rPr>
          <w:rtl/>
        </w:rPr>
      </w:pPr>
    </w:p>
    <w:p w:rsidR="00573ECD" w:rsidRDefault="00573ECD"/>
    <w:sectPr w:rsidR="00573ECD" w:rsidSect="00573ECD">
      <w:footerReference w:type="default" r:id="rId7"/>
      <w:pgSz w:w="11906" w:h="16838"/>
      <w:pgMar w:top="142" w:right="424" w:bottom="142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111" w:rsidRDefault="00CA1111" w:rsidP="00F744D5">
      <w:pPr>
        <w:spacing w:after="0" w:line="240" w:lineRule="auto"/>
      </w:pPr>
      <w:r>
        <w:separator/>
      </w:r>
    </w:p>
  </w:endnote>
  <w:endnote w:type="continuationSeparator" w:id="0">
    <w:p w:rsidR="00CA1111" w:rsidRDefault="00CA1111" w:rsidP="00F7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4D5" w:rsidRDefault="00F744D5" w:rsidP="00F744D5">
    <w:pPr>
      <w:pStyle w:val="a4"/>
    </w:pPr>
    <w:r>
      <w:rPr>
        <w:rFonts w:hint="cs"/>
        <w:rtl/>
      </w:rPr>
      <w:t xml:space="preserve">        </w:t>
    </w:r>
    <w:r w:rsidRPr="00F744D5">
      <w:rPr>
        <w:rFonts w:hint="cs"/>
        <w:b/>
        <w:bCs/>
        <w:i/>
        <w:iCs/>
        <w:sz w:val="24"/>
        <w:szCs w:val="24"/>
        <w:rtl/>
      </w:rPr>
      <w:t>معلمة المادة</w:t>
    </w:r>
    <w:r w:rsidRPr="00F744D5">
      <w:rPr>
        <w:rFonts w:hint="cs"/>
        <w:sz w:val="24"/>
        <w:szCs w:val="24"/>
        <w:rtl/>
      </w:rPr>
      <w:t xml:space="preserve"> </w:t>
    </w:r>
    <w:r>
      <w:rPr>
        <w:rFonts w:hint="cs"/>
        <w:rtl/>
      </w:rPr>
      <w:t xml:space="preserve">/                             </w:t>
    </w:r>
    <w:r>
      <w:rPr>
        <w:rFonts w:hint="cs"/>
        <w:b/>
        <w:bCs/>
        <w:sz w:val="24"/>
        <w:szCs w:val="24"/>
        <w:rtl/>
      </w:rPr>
      <w:t xml:space="preserve">دعائي لك بالتوفيق  </w:t>
    </w:r>
    <w:r>
      <w:rPr>
        <w:rFonts w:hint="cs"/>
        <w:rtl/>
      </w:rPr>
      <w:t xml:space="preserve">                    </w:t>
    </w:r>
    <w:r w:rsidRPr="00F744D5">
      <w:rPr>
        <w:rFonts w:hint="cs"/>
        <w:b/>
        <w:bCs/>
        <w:sz w:val="24"/>
        <w:szCs w:val="24"/>
        <w:rtl/>
      </w:rPr>
      <w:t xml:space="preserve">أتقنت  (           )        لم تتقن   (          )             </w:t>
    </w:r>
    <w:r w:rsidRPr="00F744D5">
      <w:rPr>
        <w:b/>
        <w:bCs/>
        <w:sz w:val="24"/>
        <w:szCs w:val="24"/>
        <w:rtl/>
      </w:rPr>
      <w:ptab w:relativeTo="margin" w:alignment="right" w:leader="none"/>
    </w:r>
    <w:r>
      <w:rPr>
        <w:rFonts w:hint="cs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111" w:rsidRDefault="00CA1111" w:rsidP="00F744D5">
      <w:pPr>
        <w:spacing w:after="0" w:line="240" w:lineRule="auto"/>
      </w:pPr>
      <w:r>
        <w:separator/>
      </w:r>
    </w:p>
  </w:footnote>
  <w:footnote w:type="continuationSeparator" w:id="0">
    <w:p w:rsidR="00CA1111" w:rsidRDefault="00CA1111" w:rsidP="00F74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C322B"/>
    <w:multiLevelType w:val="hybridMultilevel"/>
    <w:tmpl w:val="D33C4574"/>
    <w:lvl w:ilvl="0" w:tplc="66E01912">
      <w:start w:val="1"/>
      <w:numFmt w:val="bullet"/>
      <w:lvlText w:val=""/>
      <w:lvlJc w:val="left"/>
      <w:pPr>
        <w:tabs>
          <w:tab w:val="num" w:pos="720"/>
        </w:tabs>
        <w:ind w:left="680" w:hanging="32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ECD"/>
    <w:rsid w:val="00097BED"/>
    <w:rsid w:val="00157006"/>
    <w:rsid w:val="001F5121"/>
    <w:rsid w:val="0023169F"/>
    <w:rsid w:val="00573ECD"/>
    <w:rsid w:val="007A4D36"/>
    <w:rsid w:val="008A274A"/>
    <w:rsid w:val="008E34FD"/>
    <w:rsid w:val="009838D8"/>
    <w:rsid w:val="00A0339A"/>
    <w:rsid w:val="00A42777"/>
    <w:rsid w:val="00B3051F"/>
    <w:rsid w:val="00B866B7"/>
    <w:rsid w:val="00BB34DF"/>
    <w:rsid w:val="00C13317"/>
    <w:rsid w:val="00CA1111"/>
    <w:rsid w:val="00CF540E"/>
    <w:rsid w:val="00D159DA"/>
    <w:rsid w:val="00D56134"/>
    <w:rsid w:val="00D650EB"/>
    <w:rsid w:val="00E33E31"/>
    <w:rsid w:val="00EF5B99"/>
    <w:rsid w:val="00F43B49"/>
    <w:rsid w:val="00F744D5"/>
    <w:rsid w:val="00FA291A"/>
    <w:rsid w:val="00FA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44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744D5"/>
  </w:style>
  <w:style w:type="paragraph" w:styleId="a4">
    <w:name w:val="footer"/>
    <w:basedOn w:val="a"/>
    <w:link w:val="Char0"/>
    <w:uiPriority w:val="99"/>
    <w:semiHidden/>
    <w:unhideWhenUsed/>
    <w:rsid w:val="00F744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744D5"/>
  </w:style>
  <w:style w:type="paragraph" w:styleId="a5">
    <w:name w:val="Balloon Text"/>
    <w:basedOn w:val="a"/>
    <w:link w:val="Char1"/>
    <w:uiPriority w:val="99"/>
    <w:semiHidden/>
    <w:unhideWhenUsed/>
    <w:rsid w:val="00F7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74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SSC1</cp:lastModifiedBy>
  <cp:revision>4</cp:revision>
  <dcterms:created xsi:type="dcterms:W3CDTF">2011-01-26T19:25:00Z</dcterms:created>
  <dcterms:modified xsi:type="dcterms:W3CDTF">2011-02-07T00:07:00Z</dcterms:modified>
</cp:coreProperties>
</file>